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2A7FD" w14:textId="65B2D1C1" w:rsidR="00B057D2" w:rsidRDefault="000064C7">
      <w:pPr>
        <w:rPr>
          <w:rFonts w:ascii="Arial" w:hAnsi="Arial"/>
          <w:sz w:val="12"/>
        </w:rPr>
      </w:pPr>
      <w:bookmarkStart w:id="0" w:name="_GoBack"/>
      <w:bookmarkEnd w:id="0"/>
      <w:r>
        <w:rPr>
          <w:rFonts w:ascii="Arial" w:hAnsi="Arial"/>
          <w:noProof/>
          <w:sz w:val="12"/>
        </w:rPr>
        <w:drawing>
          <wp:anchor distT="0" distB="0" distL="114300" distR="114300" simplePos="0" relativeHeight="251659264" behindDoc="0" locked="0" layoutInCell="1" allowOverlap="1" wp14:anchorId="64EF588B" wp14:editId="181135F3">
            <wp:simplePos x="0" y="0"/>
            <wp:positionH relativeFrom="column">
              <wp:posOffset>6155690</wp:posOffset>
            </wp:positionH>
            <wp:positionV relativeFrom="paragraph">
              <wp:posOffset>423</wp:posOffset>
            </wp:positionV>
            <wp:extent cx="668020" cy="668020"/>
            <wp:effectExtent l="0" t="0" r="5080" b="5080"/>
            <wp:wrapThrough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hrough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ColorNo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6C8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9A0331" wp14:editId="25484194">
                <wp:simplePos x="0" y="0"/>
                <wp:positionH relativeFrom="column">
                  <wp:posOffset>130810</wp:posOffset>
                </wp:positionH>
                <wp:positionV relativeFrom="paragraph">
                  <wp:posOffset>-259080</wp:posOffset>
                </wp:positionV>
                <wp:extent cx="3467100" cy="982980"/>
                <wp:effectExtent l="0" t="0" r="19050" b="266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4484C" w14:textId="77777777" w:rsidR="00B74450" w:rsidRPr="00E91726" w:rsidRDefault="00B74450" w:rsidP="00B7445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91726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APPEAL AGAINST A PERMANENT EXCLUSION TO AN INDEPENDENT REVIEW PANEL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A033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3pt;margin-top:-20.4pt;width:273pt;height:7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">
                <v:textbox>
                  <w:txbxContent>
                    <w:p w14:paraId="3094484C" w14:textId="77777777" w:rsidR="00B74450" w:rsidRPr="00E91726" w:rsidRDefault="00B74450" w:rsidP="00B7445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91726">
                        <w:rPr>
                          <w:rFonts w:ascii="Arial Black" w:hAnsi="Arial Black"/>
                          <w:sz w:val="32"/>
                          <w:szCs w:val="32"/>
                        </w:rPr>
                        <w:t>APPEAL AGAINST A PERMANENT EXCLUSION TO AN INDEPENDENT REVIEW PANEL</w:t>
                      </w:r>
                    </w:p>
                  </w:txbxContent>
                </v:textbox>
              </v:shape>
            </w:pict>
          </mc:Fallback>
        </mc:AlternateContent>
      </w:r>
    </w:p>
    <w:p w14:paraId="7FD37AA9" w14:textId="3C3C05AF" w:rsidR="0029283E" w:rsidRDefault="0029283E">
      <w:pPr>
        <w:rPr>
          <w:rFonts w:ascii="Arial" w:hAnsi="Arial"/>
          <w:sz w:val="12"/>
        </w:rPr>
      </w:pPr>
    </w:p>
    <w:p w14:paraId="6F1598DB" w14:textId="1840979A" w:rsidR="0029283E" w:rsidRDefault="0029283E">
      <w:pPr>
        <w:rPr>
          <w:rFonts w:ascii="Arial" w:hAnsi="Arial"/>
          <w:sz w:val="12"/>
        </w:rPr>
      </w:pPr>
    </w:p>
    <w:p w14:paraId="2A960651" w14:textId="3E0F399C" w:rsidR="00B74450" w:rsidRDefault="00B74450">
      <w:pPr>
        <w:rPr>
          <w:rFonts w:ascii="Arial" w:hAnsi="Arial"/>
          <w:sz w:val="12"/>
        </w:rPr>
      </w:pPr>
    </w:p>
    <w:p w14:paraId="587D1589" w14:textId="2E703700" w:rsidR="00B74450" w:rsidRDefault="00B74450">
      <w:pPr>
        <w:rPr>
          <w:rFonts w:ascii="Arial" w:hAnsi="Arial"/>
          <w:sz w:val="12"/>
        </w:rPr>
      </w:pPr>
    </w:p>
    <w:p w14:paraId="51B006E1" w14:textId="664501FF" w:rsidR="00B74450" w:rsidRDefault="00B74450">
      <w:pPr>
        <w:rPr>
          <w:rFonts w:ascii="Arial" w:hAnsi="Arial"/>
          <w:sz w:val="12"/>
        </w:rPr>
      </w:pPr>
    </w:p>
    <w:p w14:paraId="6904C4F8" w14:textId="0CCD8722" w:rsidR="00B74450" w:rsidRDefault="00B74450">
      <w:pPr>
        <w:rPr>
          <w:rFonts w:ascii="Arial" w:hAnsi="Arial"/>
          <w:sz w:val="12"/>
        </w:rPr>
      </w:pPr>
    </w:p>
    <w:p w14:paraId="7705591F" w14:textId="0EA9F428" w:rsidR="00B74450" w:rsidRDefault="00B74450">
      <w:pPr>
        <w:rPr>
          <w:rFonts w:ascii="Arial" w:hAnsi="Arial"/>
          <w:sz w:val="12"/>
        </w:rPr>
      </w:pPr>
    </w:p>
    <w:p w14:paraId="23390435" w14:textId="77777777" w:rsidR="00B74450" w:rsidRDefault="00B74450">
      <w:pPr>
        <w:rPr>
          <w:rFonts w:ascii="Arial" w:hAnsi="Arial"/>
          <w:sz w:val="12"/>
        </w:rPr>
      </w:pPr>
    </w:p>
    <w:p w14:paraId="5D63282A" w14:textId="77777777" w:rsidR="00B74450" w:rsidRDefault="00B74450">
      <w:pPr>
        <w:rPr>
          <w:rFonts w:ascii="Arial" w:hAnsi="Arial"/>
          <w:sz w:val="12"/>
        </w:rPr>
      </w:pPr>
    </w:p>
    <w:p w14:paraId="0F7C0A62" w14:textId="64BF4137" w:rsidR="00B057D2" w:rsidRPr="00100E8E" w:rsidRDefault="00B057D2" w:rsidP="00100E8E">
      <w:pPr>
        <w:spacing w:after="120"/>
        <w:jc w:val="center"/>
        <w:rPr>
          <w:rFonts w:ascii="Arial" w:hAnsi="Arial"/>
          <w:b/>
          <w:color w:val="0070C0"/>
        </w:rPr>
      </w:pPr>
      <w:r w:rsidRPr="00100E8E">
        <w:rPr>
          <w:rFonts w:ascii="Arial" w:hAnsi="Arial"/>
          <w:b/>
          <w:color w:val="0070C0"/>
        </w:rPr>
        <w:t xml:space="preserve">Please </w:t>
      </w:r>
      <w:r w:rsidR="00C01B63" w:rsidRPr="00100E8E">
        <w:rPr>
          <w:rFonts w:ascii="Arial" w:hAnsi="Arial"/>
          <w:b/>
          <w:color w:val="0070C0"/>
        </w:rPr>
        <w:t>TYPE OR USE</w:t>
      </w:r>
      <w:r w:rsidR="00C01B63" w:rsidRPr="00100E8E">
        <w:rPr>
          <w:rFonts w:ascii="Arial" w:hAnsi="Arial"/>
          <w:color w:val="0070C0"/>
        </w:rPr>
        <w:t xml:space="preserve"> </w:t>
      </w:r>
      <w:r w:rsidR="00DE67F3" w:rsidRPr="00100E8E">
        <w:rPr>
          <w:rFonts w:ascii="Arial" w:hAnsi="Arial"/>
          <w:b/>
          <w:color w:val="0070C0"/>
        </w:rPr>
        <w:t xml:space="preserve">BLOCK LETTERS AND </w:t>
      </w:r>
      <w:r w:rsidR="00DE67F3" w:rsidRPr="00100E8E">
        <w:rPr>
          <w:rFonts w:ascii="Arial" w:hAnsi="Arial"/>
          <w:b/>
          <w:color w:val="000000" w:themeColor="text1"/>
        </w:rPr>
        <w:t>BLACK</w:t>
      </w:r>
      <w:r w:rsidR="00DE67F3" w:rsidRPr="00100E8E">
        <w:rPr>
          <w:rFonts w:ascii="Arial" w:hAnsi="Arial"/>
          <w:b/>
          <w:color w:val="0070C0"/>
        </w:rPr>
        <w:t xml:space="preserve"> INK</w:t>
      </w:r>
    </w:p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893"/>
      </w:tblGrid>
      <w:tr w:rsidR="00866D7B" w:rsidRPr="00CD7E72" w14:paraId="36720254" w14:textId="77777777">
        <w:trPr>
          <w:trHeight w:hRule="exact" w:val="280"/>
        </w:trPr>
        <w:tc>
          <w:tcPr>
            <w:tcW w:w="10893" w:type="dxa"/>
            <w:tcBorders>
              <w:top w:val="nil"/>
              <w:left w:val="nil"/>
              <w:bottom w:val="nil"/>
              <w:right w:val="nil"/>
            </w:tcBorders>
          </w:tcPr>
          <w:p w14:paraId="24A704DB" w14:textId="7FA32383" w:rsidR="00866D7B" w:rsidRPr="00CD7E72" w:rsidRDefault="00866D7B" w:rsidP="00C01B63">
            <w:pPr>
              <w:jc w:val="center"/>
              <w:rPr>
                <w:rFonts w:ascii="Arial" w:hAnsi="Arial"/>
                <w:b/>
              </w:rPr>
            </w:pPr>
            <w:r w:rsidRPr="00CD7E72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/We</w:t>
            </w:r>
            <w:r w:rsidRPr="00CD7E72">
              <w:rPr>
                <w:rFonts w:ascii="Arial" w:hAnsi="Arial"/>
                <w:b/>
              </w:rPr>
              <w:t xml:space="preserve"> wish </w:t>
            </w:r>
            <w:r w:rsidR="00100E8E">
              <w:rPr>
                <w:rFonts w:ascii="Arial" w:hAnsi="Arial"/>
                <w:b/>
              </w:rPr>
              <w:t xml:space="preserve">for a review to be made </w:t>
            </w:r>
            <w:r w:rsidRPr="00CD7E72">
              <w:rPr>
                <w:rFonts w:ascii="Arial" w:hAnsi="Arial"/>
                <w:b/>
              </w:rPr>
              <w:t xml:space="preserve">against the </w:t>
            </w:r>
            <w:r w:rsidR="00C45F4A">
              <w:rPr>
                <w:rFonts w:ascii="Arial" w:hAnsi="Arial"/>
                <w:b/>
              </w:rPr>
              <w:t xml:space="preserve">decision of the Governors </w:t>
            </w:r>
            <w:proofErr w:type="spellStart"/>
            <w:r w:rsidR="00C01B63">
              <w:rPr>
                <w:rFonts w:ascii="Arial" w:hAnsi="Arial"/>
                <w:b/>
              </w:rPr>
              <w:t>SchoolofSchoolschool</w:t>
            </w:r>
            <w:proofErr w:type="spellEnd"/>
            <w:r w:rsidR="00B74450">
              <w:rPr>
                <w:rFonts w:ascii="Arial" w:hAnsi="Arial"/>
                <w:b/>
              </w:rPr>
              <w:t>___________________________</w:t>
            </w:r>
          </w:p>
        </w:tc>
      </w:tr>
      <w:tr w:rsidR="00866D7B" w:rsidRPr="00CD7E72" w14:paraId="1EFF0463" w14:textId="77777777">
        <w:trPr>
          <w:trHeight w:hRule="exact" w:val="280"/>
        </w:trPr>
        <w:tc>
          <w:tcPr>
            <w:tcW w:w="10893" w:type="dxa"/>
            <w:tcBorders>
              <w:top w:val="nil"/>
              <w:left w:val="nil"/>
              <w:bottom w:val="nil"/>
              <w:right w:val="nil"/>
            </w:tcBorders>
          </w:tcPr>
          <w:p w14:paraId="4ED00FE8" w14:textId="1C4B8B37" w:rsidR="00866D7B" w:rsidRPr="00CD7E72" w:rsidRDefault="00C01B63" w:rsidP="00C01B6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 u</w:t>
            </w:r>
            <w:r w:rsidR="00E91726">
              <w:rPr>
                <w:rFonts w:ascii="Arial" w:hAnsi="Arial"/>
                <w:b/>
              </w:rPr>
              <w:t xml:space="preserve">phold the decision of the Headteacher </w:t>
            </w:r>
            <w:r w:rsidR="00B74450">
              <w:rPr>
                <w:rFonts w:ascii="Arial" w:hAnsi="Arial"/>
                <w:b/>
              </w:rPr>
              <w:t>to permanently exclude my son/daughter.</w:t>
            </w:r>
          </w:p>
        </w:tc>
      </w:tr>
    </w:tbl>
    <w:p w14:paraId="3857F9EB" w14:textId="77777777" w:rsidR="00B057D2" w:rsidRDefault="00B057D2">
      <w:pPr>
        <w:rPr>
          <w:rFonts w:ascii="Arial" w:hAnsi="Arial"/>
          <w:sz w:val="12"/>
        </w:rPr>
      </w:pPr>
    </w:p>
    <w:tbl>
      <w:tblPr>
        <w:tblW w:w="1091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9"/>
        <w:gridCol w:w="4064"/>
        <w:gridCol w:w="608"/>
        <w:gridCol w:w="101"/>
        <w:gridCol w:w="97"/>
        <w:gridCol w:w="100"/>
        <w:gridCol w:w="37"/>
        <w:gridCol w:w="50"/>
        <w:gridCol w:w="12"/>
        <w:gridCol w:w="385"/>
        <w:gridCol w:w="125"/>
        <w:gridCol w:w="46"/>
        <w:gridCol w:w="11"/>
        <w:gridCol w:w="322"/>
        <w:gridCol w:w="75"/>
        <w:gridCol w:w="67"/>
        <w:gridCol w:w="287"/>
        <w:gridCol w:w="134"/>
        <w:gridCol w:w="429"/>
        <w:gridCol w:w="16"/>
        <w:gridCol w:w="76"/>
        <w:gridCol w:w="479"/>
        <w:gridCol w:w="134"/>
        <w:gridCol w:w="433"/>
        <w:gridCol w:w="567"/>
        <w:gridCol w:w="425"/>
        <w:gridCol w:w="198"/>
        <w:gridCol w:w="86"/>
        <w:gridCol w:w="992"/>
      </w:tblGrid>
      <w:tr w:rsidR="00DE67F3" w14:paraId="4E3B249C" w14:textId="77777777" w:rsidTr="00E24C5A"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14:paraId="221B8FCE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4064" w:type="dxa"/>
            <w:tcBorders>
              <w:right w:val="single" w:sz="4" w:space="0" w:color="auto"/>
            </w:tcBorders>
            <w:vAlign w:val="center"/>
          </w:tcPr>
          <w:p w14:paraId="166886BD" w14:textId="77777777" w:rsidR="00DE67F3" w:rsidRDefault="0025479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name of your child</w:t>
            </w:r>
          </w:p>
        </w:tc>
        <w:tc>
          <w:tcPr>
            <w:tcW w:w="62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BD47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D734FFE" w14:textId="77777777" w:rsidTr="00E24C5A">
        <w:trPr>
          <w:trHeight w:hRule="exact" w:val="176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</w:tcBorders>
            <w:vAlign w:val="center"/>
          </w:tcPr>
          <w:p w14:paraId="4DF84A04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vAlign w:val="center"/>
          </w:tcPr>
          <w:p w14:paraId="493C5105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FD174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E24C5A" w14:paraId="27E4AA3F" w14:textId="77777777" w:rsidTr="00E24C5A"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281" w14:textId="77777777" w:rsidR="00E24C5A" w:rsidRDefault="00E24C5A" w:rsidP="004A30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4064" w:type="dxa"/>
            <w:tcBorders>
              <w:left w:val="nil"/>
              <w:right w:val="single" w:sz="4" w:space="0" w:color="auto"/>
            </w:tcBorders>
            <w:vAlign w:val="center"/>
          </w:tcPr>
          <w:p w14:paraId="0DF729F9" w14:textId="77777777" w:rsidR="00E24C5A" w:rsidRDefault="00E24C5A" w:rsidP="004A306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 of birth: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11F9B7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</w:t>
            </w:r>
          </w:p>
        </w:tc>
        <w:tc>
          <w:tcPr>
            <w:tcW w:w="1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A8B09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E44ADC3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  <w:r w:rsidRPr="004A3067">
              <w:rPr>
                <w:rFonts w:ascii="Arial" w:hAnsi="Arial"/>
                <w:sz w:val="22"/>
                <w:shd w:val="clear" w:color="auto" w:fill="BFBFBF"/>
              </w:rPr>
              <w:t>onth</w:t>
            </w:r>
          </w:p>
        </w:tc>
        <w:tc>
          <w:tcPr>
            <w:tcW w:w="1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31333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746A77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51008" w14:textId="77777777" w:rsidR="00E24C5A" w:rsidRDefault="00E24C5A" w:rsidP="004A3067">
            <w:pPr>
              <w:rPr>
                <w:rFonts w:ascii="Arial" w:hAnsi="Arial"/>
                <w:sz w:val="22"/>
              </w:rPr>
            </w:pPr>
          </w:p>
        </w:tc>
      </w:tr>
      <w:tr w:rsidR="00DE67F3" w14:paraId="32E658EE" w14:textId="77777777" w:rsidTr="00E24C5A">
        <w:trPr>
          <w:trHeight w:hRule="exact" w:val="176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F43A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left w:val="nil"/>
            </w:tcBorders>
            <w:vAlign w:val="center"/>
          </w:tcPr>
          <w:p w14:paraId="379D1788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9C9AA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AF1678" w14:paraId="7F423852" w14:textId="77777777" w:rsidTr="00AF1678"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E6EE3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06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B20DECB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 (please tick)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0FF3E8" w14:textId="77777777" w:rsidR="00DE67F3" w:rsidRDefault="00DE67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Mr</w:t>
            </w:r>
          </w:p>
        </w:tc>
        <w:tc>
          <w:tcPr>
            <w:tcW w:w="2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CBCCF" w14:textId="77777777" w:rsidR="00DE67F3" w:rsidRDefault="00DE67F3">
            <w:pPr>
              <w:rPr>
                <w:rFonts w:ascii="Arial" w:hAnsi="Arial"/>
                <w:sz w:val="22"/>
              </w:rPr>
            </w:pPr>
          </w:p>
        </w:tc>
        <w:tc>
          <w:tcPr>
            <w:tcW w:w="1093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5B42D83" w14:textId="77777777" w:rsidR="00DE67F3" w:rsidRDefault="00DE67F3">
            <w:pPr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t>Mrs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CC09" w14:textId="77777777" w:rsidR="00DE67F3" w:rsidRDefault="00DE67F3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99A601F" w14:textId="77777777" w:rsidR="00DE67F3" w:rsidRDefault="00DE67F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6397E" w14:textId="77777777" w:rsidR="00DE67F3" w:rsidRDefault="00DE67F3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6B83B0A" w14:textId="77777777" w:rsidR="00DE67F3" w:rsidRDefault="00DE67F3">
            <w:pPr>
              <w:rPr>
                <w:rFonts w:ascii="Arial" w:hAnsi="Arial"/>
                <w:spacing w:val="-20"/>
                <w:sz w:val="22"/>
              </w:rPr>
            </w:pPr>
            <w:r>
              <w:rPr>
                <w:rFonts w:ascii="Arial" w:hAnsi="Arial"/>
                <w:spacing w:val="-20"/>
                <w:sz w:val="22"/>
              </w:rPr>
              <w:t>Other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BDC52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1CD42F6D" w14:textId="77777777" w:rsidTr="00E24C5A"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8DFD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8EE17A" w14:textId="77777777" w:rsidR="00DE67F3" w:rsidRPr="006A7531" w:rsidRDefault="00DE67F3">
            <w:pPr>
              <w:rPr>
                <w:rFonts w:ascii="Arial" w:hAnsi="Arial"/>
                <w:sz w:val="23"/>
                <w:szCs w:val="23"/>
              </w:rPr>
            </w:pPr>
            <w:r w:rsidRPr="006A7531">
              <w:rPr>
                <w:rFonts w:ascii="Arial" w:hAnsi="Arial"/>
                <w:sz w:val="23"/>
                <w:szCs w:val="23"/>
              </w:rPr>
              <w:t>Full name of parent(s) or guardian(s):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D27F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24647EC6" w14:textId="77777777" w:rsidTr="00E24C5A">
        <w:trPr>
          <w:trHeight w:hRule="exact" w:val="16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C218C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AD23" w14:textId="77777777" w:rsidR="00DE67F3" w:rsidRPr="006A7531" w:rsidRDefault="00DE67F3">
            <w:pPr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29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1D0D0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4657F823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62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04926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FAC5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Relationship to child</w:t>
            </w:r>
          </w:p>
        </w:tc>
        <w:tc>
          <w:tcPr>
            <w:tcW w:w="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4BB0161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Parent</w:t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0A75B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5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690FB9E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Guardian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1A0A8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FBBFEF8" w14:textId="1F4B59F4" w:rsidR="00E24C5A" w:rsidRDefault="00C72F43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Othe</w:t>
            </w:r>
            <w:r w:rsidR="00E24C5A">
              <w:rPr>
                <w:rFonts w:ascii="Arial" w:hAnsi="Arial"/>
              </w:rPr>
              <w:t>r</w:t>
            </w:r>
          </w:p>
          <w:p w14:paraId="064D3915" w14:textId="1E7C3D60" w:rsidR="00DE67F3" w:rsidRDefault="00E24C5A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E67F3">
              <w:rPr>
                <w:rFonts w:ascii="Arial" w:hAnsi="Arial"/>
              </w:rPr>
              <w:t>lease state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38B68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36127" w14:paraId="5499D2D4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95"/>
          <w:jc w:val="center"/>
        </w:trPr>
        <w:tc>
          <w:tcPr>
            <w:tcW w:w="10915" w:type="dxa"/>
            <w:gridSpan w:val="29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7D72B03" w14:textId="77777777" w:rsidR="00D36127" w:rsidRDefault="00D36127">
            <w:pPr>
              <w:rPr>
                <w:rFonts w:ascii="Arial" w:hAnsi="Arial"/>
              </w:rPr>
            </w:pPr>
          </w:p>
        </w:tc>
      </w:tr>
      <w:tr w:rsidR="00DE67F3" w14:paraId="3830D964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E675" w14:textId="77777777" w:rsidR="00DE67F3" w:rsidRDefault="00DE67F3" w:rsidP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AEF5E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D353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78163ED4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09AAF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FEBF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BB0B1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85C8726" w14:textId="77777777" w:rsidTr="00AF1678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44A1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68079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288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0B6D55" w14:textId="77777777" w:rsidR="00DE67F3" w:rsidRDefault="00DE67F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</w:t>
            </w:r>
          </w:p>
        </w:tc>
        <w:tc>
          <w:tcPr>
            <w:tcW w:w="34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E4BBF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10DF016F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16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8F73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11606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6EFEB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232C2F8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6CAED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CA80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Home telephone number: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C799F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6AC273D4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159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87BF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A9A8E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DE81035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362BFF0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7D28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4C02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Mobile telephone number: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8D8D2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A7F1067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16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A373F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65CA7" w14:textId="77777777" w:rsidR="00DE67F3" w:rsidRDefault="00DE67F3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D5ABE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3BDDC0F3" w14:textId="77777777" w:rsidTr="00E24C5A">
        <w:tblPrEx>
          <w:tblCellMar>
            <w:left w:w="108" w:type="dxa"/>
            <w:right w:w="108" w:type="dxa"/>
          </w:tblCellMar>
        </w:tblPrEx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5100B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53A8E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 mail address: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43B25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74214E" w14:paraId="7FBE8846" w14:textId="77777777" w:rsidTr="00E24C5A">
        <w:trPr>
          <w:trHeight w:hRule="exact" w:val="133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00132" w14:textId="77777777" w:rsidR="0074214E" w:rsidRDefault="0074214E">
            <w:pPr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</w:tcBorders>
            <w:vAlign w:val="center"/>
          </w:tcPr>
          <w:p w14:paraId="437AA99D" w14:textId="77777777" w:rsidR="0074214E" w:rsidRDefault="0074214E">
            <w:pPr>
              <w:rPr>
                <w:rFonts w:ascii="Arial" w:hAnsi="Arial"/>
              </w:rPr>
            </w:pPr>
          </w:p>
        </w:tc>
        <w:tc>
          <w:tcPr>
            <w:tcW w:w="6292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9CCB1" w14:textId="77777777" w:rsidR="0074214E" w:rsidRDefault="0074214E">
            <w:pPr>
              <w:rPr>
                <w:rFonts w:ascii="Arial" w:hAnsi="Arial"/>
              </w:rPr>
            </w:pPr>
          </w:p>
        </w:tc>
      </w:tr>
      <w:tr w:rsidR="00DE67F3" w14:paraId="37126DDE" w14:textId="77777777" w:rsidTr="00E24C5A">
        <w:trPr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EEDCC" w14:textId="77777777" w:rsidR="00DE67F3" w:rsidRDefault="003A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759B6D" w14:textId="77777777" w:rsidR="00DE67F3" w:rsidRDefault="00DE67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684199">
              <w:rPr>
                <w:rFonts w:ascii="Arial" w:hAnsi="Arial"/>
              </w:rPr>
              <w:t>ame of school</w:t>
            </w:r>
            <w:r w:rsidR="003A6962">
              <w:rPr>
                <w:rFonts w:ascii="Arial" w:hAnsi="Arial"/>
              </w:rPr>
              <w:t xml:space="preserve"> which excluded</w:t>
            </w:r>
          </w:p>
        </w:tc>
        <w:tc>
          <w:tcPr>
            <w:tcW w:w="62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8927" w14:textId="77777777" w:rsidR="00DE67F3" w:rsidRDefault="00DE67F3">
            <w:pPr>
              <w:rPr>
                <w:rFonts w:ascii="Arial" w:hAnsi="Arial"/>
              </w:rPr>
            </w:pPr>
          </w:p>
        </w:tc>
      </w:tr>
      <w:tr w:rsidR="00DE67F3" w14:paraId="7C2000C8" w14:textId="77777777" w:rsidTr="00E24C5A">
        <w:trPr>
          <w:trHeight w:hRule="exact" w:val="120"/>
          <w:jc w:val="center"/>
        </w:trPr>
        <w:tc>
          <w:tcPr>
            <w:tcW w:w="1091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DA92D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36127" w14:paraId="2815307E" w14:textId="77777777" w:rsidTr="00AF1678">
        <w:trPr>
          <w:gridAfter w:val="2"/>
          <w:wAfter w:w="1078" w:type="dxa"/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AE5E6" w14:textId="77777777" w:rsidR="00D36127" w:rsidRDefault="003A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A276" w14:textId="77777777" w:rsidR="00D36127" w:rsidRPr="00881BCB" w:rsidRDefault="00D36127">
            <w:pPr>
              <w:rPr>
                <w:rFonts w:ascii="Arial" w:hAnsi="Arial"/>
                <w:sz w:val="20"/>
              </w:rPr>
            </w:pPr>
            <w:r w:rsidRPr="00881BCB">
              <w:rPr>
                <w:rFonts w:ascii="Arial" w:hAnsi="Arial"/>
                <w:sz w:val="20"/>
              </w:rPr>
              <w:t>Does your child have a disability?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D7F7716" w14:textId="77777777" w:rsidR="00D36127" w:rsidRDefault="00D3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86853" w14:textId="77777777" w:rsidR="00D36127" w:rsidRDefault="00D3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397101F" w14:textId="77777777" w:rsidR="00D36127" w:rsidRDefault="00D361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2322E" w14:textId="77777777" w:rsidR="00D36127" w:rsidRDefault="00D36127">
            <w:pPr>
              <w:jc w:val="center"/>
              <w:rPr>
                <w:rFonts w:ascii="Arial" w:hAnsi="Arial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DC09" w14:textId="77777777" w:rsidR="00D36127" w:rsidRDefault="00D3612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Tick appropriate box)</w:t>
            </w:r>
          </w:p>
        </w:tc>
      </w:tr>
      <w:tr w:rsidR="00D36127" w14:paraId="10216631" w14:textId="77777777" w:rsidTr="00E24C5A">
        <w:trPr>
          <w:trHeight w:hRule="exact" w:val="9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28D7" w14:textId="77777777" w:rsidR="00D36127" w:rsidRDefault="00D36127">
            <w:pPr>
              <w:rPr>
                <w:rFonts w:ascii="Arial" w:hAnsi="Arial"/>
              </w:rPr>
            </w:pPr>
          </w:p>
        </w:tc>
        <w:tc>
          <w:tcPr>
            <w:tcW w:w="10356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9C7F" w14:textId="77777777" w:rsidR="00D36127" w:rsidRDefault="00D36127">
            <w:pPr>
              <w:rPr>
                <w:rFonts w:ascii="Arial" w:hAnsi="Arial"/>
                <w:sz w:val="20"/>
              </w:rPr>
            </w:pPr>
          </w:p>
        </w:tc>
      </w:tr>
      <w:tr w:rsidR="00DE67F3" w14:paraId="0CF5DDD2" w14:textId="77777777" w:rsidTr="00AF1678">
        <w:trPr>
          <w:gridAfter w:val="2"/>
          <w:wAfter w:w="1078" w:type="dxa"/>
          <w:trHeight w:hRule="exact" w:val="400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A2629" w14:textId="77777777" w:rsidR="00DE67F3" w:rsidRDefault="003A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F438" w14:textId="77777777" w:rsidR="00DE67F3" w:rsidRPr="00881BCB" w:rsidRDefault="00DE67F3">
            <w:pPr>
              <w:rPr>
                <w:rFonts w:ascii="Arial" w:hAnsi="Arial"/>
                <w:sz w:val="20"/>
              </w:rPr>
            </w:pPr>
            <w:r w:rsidRPr="00881BCB">
              <w:rPr>
                <w:rFonts w:ascii="Arial" w:hAnsi="Arial"/>
                <w:sz w:val="20"/>
              </w:rPr>
              <w:t>I</w:t>
            </w:r>
            <w:r w:rsidR="00881BCB" w:rsidRPr="00881BCB">
              <w:rPr>
                <w:rFonts w:ascii="Arial" w:hAnsi="Arial"/>
                <w:sz w:val="20"/>
              </w:rPr>
              <w:t>/We  wish to attend the</w:t>
            </w:r>
            <w:r w:rsidRPr="00881BCB">
              <w:rPr>
                <w:rFonts w:ascii="Arial" w:hAnsi="Arial"/>
                <w:sz w:val="20"/>
              </w:rPr>
              <w:t xml:space="preserve"> appeal in person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383F5F7" w14:textId="77777777" w:rsidR="00DE67F3" w:rsidRDefault="00DE67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49B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B0C09EA" w14:textId="77777777" w:rsidR="00DE67F3" w:rsidRDefault="00DE67F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140D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EF97B" w14:textId="77777777" w:rsidR="00DE67F3" w:rsidRDefault="00DE67F3">
            <w:pPr>
              <w:rPr>
                <w:rFonts w:ascii="Arial" w:hAnsi="Arial"/>
                <w:sz w:val="20"/>
              </w:rPr>
            </w:pPr>
          </w:p>
        </w:tc>
      </w:tr>
      <w:tr w:rsidR="00DE67F3" w14:paraId="0E7CE891" w14:textId="77777777" w:rsidTr="00AF1678">
        <w:trPr>
          <w:gridAfter w:val="2"/>
          <w:wAfter w:w="1078" w:type="dxa"/>
          <w:trHeight w:hRule="exact" w:val="728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779D" w14:textId="77777777" w:rsidR="00DE67F3" w:rsidRDefault="003A69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8FF7" w14:textId="77777777" w:rsidR="00DE67F3" w:rsidRDefault="00DE67F3" w:rsidP="00DE67F3">
            <w:pPr>
              <w:rPr>
                <w:rFonts w:ascii="Arial" w:hAnsi="Arial"/>
              </w:rPr>
            </w:pPr>
            <w:r w:rsidRPr="00DE67F3">
              <w:rPr>
                <w:rFonts w:ascii="Arial" w:hAnsi="Arial"/>
                <w:sz w:val="20"/>
              </w:rPr>
              <w:t>If no, do you wish the appeal to be hear</w:t>
            </w:r>
            <w:r>
              <w:rPr>
                <w:rFonts w:ascii="Arial" w:hAnsi="Arial"/>
                <w:sz w:val="20"/>
              </w:rPr>
              <w:t>d using the information on this</w:t>
            </w:r>
            <w:r w:rsidRPr="00DE67F3">
              <w:rPr>
                <w:rFonts w:ascii="Arial" w:hAnsi="Arial"/>
                <w:sz w:val="20"/>
              </w:rPr>
              <w:t xml:space="preserve"> appeal form and </w:t>
            </w:r>
            <w:r>
              <w:rPr>
                <w:rFonts w:ascii="Arial" w:hAnsi="Arial"/>
                <w:sz w:val="20"/>
              </w:rPr>
              <w:t>accompanied papers?</w:t>
            </w:r>
          </w:p>
        </w:tc>
        <w:tc>
          <w:tcPr>
            <w:tcW w:w="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DF7A69D" w14:textId="77777777" w:rsidR="00DE67F3" w:rsidRDefault="00DE67F3" w:rsidP="004A3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8B22" w14:textId="77777777" w:rsidR="00DE67F3" w:rsidRDefault="00DE67F3" w:rsidP="004A3067">
            <w:pPr>
              <w:jc w:val="center"/>
              <w:rPr>
                <w:rFonts w:ascii="Arial" w:hAnsi="Arial"/>
              </w:rPr>
            </w:pPr>
          </w:p>
        </w:tc>
        <w:tc>
          <w:tcPr>
            <w:tcW w:w="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4976BD" w14:textId="77777777" w:rsidR="00DE67F3" w:rsidRDefault="00DE67F3" w:rsidP="004A306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ECE8" w14:textId="77777777" w:rsidR="00DE67F3" w:rsidRDefault="00DE67F3">
            <w:pPr>
              <w:jc w:val="center"/>
              <w:rPr>
                <w:rFonts w:ascii="Arial" w:hAnsi="Arial"/>
              </w:rPr>
            </w:pPr>
          </w:p>
        </w:tc>
        <w:tc>
          <w:tcPr>
            <w:tcW w:w="22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93541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955076" w14:paraId="68EC91BC" w14:textId="77777777" w:rsidTr="00E24C5A">
        <w:trPr>
          <w:trHeight w:val="663"/>
          <w:jc w:val="center"/>
        </w:trPr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14:paraId="68F2B001" w14:textId="77777777" w:rsidR="00955076" w:rsidRDefault="00955076" w:rsidP="007421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4214E">
              <w:rPr>
                <w:rFonts w:ascii="Arial" w:hAnsi="Arial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right w:val="nil"/>
            </w:tcBorders>
            <w:vAlign w:val="center"/>
          </w:tcPr>
          <w:p w14:paraId="41571272" w14:textId="77777777" w:rsidR="00955076" w:rsidRPr="00354245" w:rsidRDefault="00955076" w:rsidP="00955076">
            <w:pPr>
              <w:rPr>
                <w:rFonts w:ascii="Arial" w:hAnsi="Arial"/>
                <w:sz w:val="20"/>
              </w:rPr>
            </w:pPr>
            <w:r w:rsidRPr="00354245">
              <w:rPr>
                <w:rFonts w:ascii="Arial" w:hAnsi="Arial"/>
                <w:sz w:val="20"/>
              </w:rPr>
              <w:t>Name and capacity of other persons who will accompany you to the hearing.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B7176" w14:textId="77777777" w:rsidR="00955076" w:rsidRDefault="00955076" w:rsidP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2389C3EA" w14:textId="77777777" w:rsidTr="00E24C5A">
        <w:trPr>
          <w:trHeight w:hRule="exact" w:val="735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FB947" w14:textId="77777777" w:rsidR="00DE67F3" w:rsidRDefault="007421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3CCC8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Please tell us if you have a disability and need assistance or have any other concerns regarding access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3F563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C455A5" w14:paraId="04316097" w14:textId="77777777" w:rsidTr="00AF1678">
        <w:trPr>
          <w:trHeight w:hRule="exact" w:val="529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D9F87" w14:textId="77777777" w:rsidR="00C455A5" w:rsidRDefault="00C455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DEEBD" w14:textId="7420A77E" w:rsidR="00C455A5" w:rsidRPr="00032B65" w:rsidRDefault="00C455A5" w:rsidP="00A824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need an Interpreter or bringing a friend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CC8354" w14:textId="77777777" w:rsidR="00C455A5" w:rsidRPr="00A824C2" w:rsidRDefault="00C455A5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0FF8" w14:textId="77777777" w:rsidR="00C455A5" w:rsidRPr="00A824C2" w:rsidRDefault="00C455A5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8C90DB" w14:textId="77777777" w:rsidR="00C455A5" w:rsidRDefault="00C455A5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DD7F7" w14:textId="77777777" w:rsidR="00C455A5" w:rsidRDefault="00C455A5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DA9FC98" w14:textId="31C79C58" w:rsidR="00C455A5" w:rsidRDefault="00C455A5">
            <w:pPr>
              <w:pStyle w:val="End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Friend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13D4" w14:textId="40AD913F" w:rsidR="00C455A5" w:rsidRDefault="00C455A5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6B5FA4" w14:textId="77777777" w:rsidR="00C455A5" w:rsidRPr="00A824C2" w:rsidRDefault="00C455A5" w:rsidP="00684199">
            <w:pPr>
              <w:pStyle w:val="EndnoteText"/>
              <w:rPr>
                <w:rFonts w:ascii="Arial" w:hAnsi="Arial"/>
                <w:sz w:val="18"/>
                <w:szCs w:val="18"/>
              </w:rPr>
            </w:pPr>
            <w:r w:rsidRPr="00A824C2">
              <w:rPr>
                <w:rFonts w:ascii="Arial" w:hAnsi="Arial"/>
                <w:sz w:val="18"/>
                <w:szCs w:val="18"/>
              </w:rPr>
              <w:t>If</w:t>
            </w:r>
            <w:r>
              <w:rPr>
                <w:rFonts w:ascii="Arial" w:hAnsi="Arial"/>
                <w:sz w:val="18"/>
                <w:szCs w:val="18"/>
              </w:rPr>
              <w:t xml:space="preserve"> so which </w:t>
            </w:r>
            <w:r w:rsidRPr="00A824C2">
              <w:rPr>
                <w:rFonts w:ascii="Arial" w:hAnsi="Arial"/>
                <w:sz w:val="18"/>
                <w:szCs w:val="18"/>
              </w:rPr>
              <w:t>language?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F631" w14:textId="77777777" w:rsidR="00C455A5" w:rsidRDefault="00C455A5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77813584" w14:textId="77777777" w:rsidTr="00E24C5A">
        <w:trPr>
          <w:trHeight w:hRule="exact" w:val="567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32977" w14:textId="77777777" w:rsidR="00DE67F3" w:rsidRDefault="007421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AA54E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Does your child currently have a statement of Special Educational Needs?</w:t>
            </w: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0546A8B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881BBA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3D9CA87B" w14:textId="77777777" w:rsidR="00DE67F3" w:rsidRPr="004A711F" w:rsidRDefault="00DE67F3" w:rsidP="004A711F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F83E77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302FEC9C" w14:textId="77777777" w:rsidTr="00E24C5A">
        <w:trPr>
          <w:trHeight w:hRule="exact" w:val="561"/>
          <w:jc w:val="center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F0470" w14:textId="77777777" w:rsidR="00DE67F3" w:rsidRDefault="00DE67F3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4214E">
              <w:rPr>
                <w:rFonts w:ascii="Arial" w:hAnsi="Arial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9FD5A" w14:textId="77777777" w:rsidR="00DE67F3" w:rsidRPr="00032B65" w:rsidRDefault="00DE67F3" w:rsidP="00DE67F3">
            <w:pPr>
              <w:rPr>
                <w:rFonts w:ascii="Arial" w:hAnsi="Arial" w:cs="Arial"/>
                <w:sz w:val="20"/>
              </w:rPr>
            </w:pPr>
            <w:r w:rsidRPr="00032B65">
              <w:rPr>
                <w:rFonts w:ascii="Arial" w:hAnsi="Arial" w:cs="Arial"/>
                <w:sz w:val="20"/>
              </w:rPr>
              <w:t>Are there any day</w:t>
            </w:r>
            <w:r w:rsidR="00DD190E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of the week </w:t>
            </w:r>
            <w:r w:rsidRPr="00032B65">
              <w:rPr>
                <w:rFonts w:ascii="Arial" w:hAnsi="Arial" w:cs="Arial"/>
                <w:sz w:val="20"/>
              </w:rPr>
              <w:t>when you would not be able to attend a hearing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92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9362B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DE67F3" w14:paraId="1C6BDB26" w14:textId="77777777" w:rsidTr="00E24C5A">
        <w:trPr>
          <w:trHeight w:hRule="exact" w:val="550"/>
          <w:jc w:val="center"/>
        </w:trPr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14:paraId="3994E01C" w14:textId="77777777" w:rsidR="00DE67F3" w:rsidRDefault="0074214E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0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69AFD1" w14:textId="4607561A" w:rsidR="00100E8E" w:rsidRDefault="003A6962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wish for an SEN expert to be appointed?  Please see guide to appeals.</w:t>
            </w:r>
          </w:p>
          <w:p w14:paraId="3448236C" w14:textId="77777777" w:rsidR="00DE67F3" w:rsidRPr="00032B65" w:rsidRDefault="00DE67F3" w:rsidP="00032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E83B788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 w:rsidRPr="004A711F"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4B952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E63B41" w14:textId="77777777" w:rsidR="00DE67F3" w:rsidRDefault="00DE67F3" w:rsidP="00847895">
            <w:pPr>
              <w:pStyle w:val="EndnoteTex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C1CDC" w14:textId="77777777" w:rsidR="00DE67F3" w:rsidRDefault="00DE67F3">
            <w:pPr>
              <w:pStyle w:val="EndnoteText"/>
              <w:rPr>
                <w:rFonts w:ascii="Arial" w:hAnsi="Arial"/>
              </w:rPr>
            </w:pPr>
          </w:p>
        </w:tc>
      </w:tr>
      <w:tr w:rsidR="00100E8E" w14:paraId="0427C4EF" w14:textId="77777777" w:rsidTr="00E24C5A">
        <w:trPr>
          <w:trHeight w:hRule="exact" w:val="719"/>
          <w:jc w:val="center"/>
        </w:trPr>
        <w:tc>
          <w:tcPr>
            <w:tcW w:w="559" w:type="dxa"/>
            <w:tcBorders>
              <w:top w:val="nil"/>
              <w:left w:val="nil"/>
              <w:right w:val="nil"/>
            </w:tcBorders>
            <w:vAlign w:val="center"/>
          </w:tcPr>
          <w:p w14:paraId="1C692F27" w14:textId="0EF83DA3" w:rsidR="00100E8E" w:rsidRDefault="00100E8E" w:rsidP="008A18A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06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A42B0EE" w14:textId="0B37AEE2" w:rsidR="00100E8E" w:rsidRDefault="00100E8E" w:rsidP="00032B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Would you like the Local Authority to attend? We cannot guarantee they will attend</w:t>
            </w:r>
          </w:p>
        </w:tc>
        <w:tc>
          <w:tcPr>
            <w:tcW w:w="1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8A520F" w14:textId="55BD7452" w:rsidR="00100E8E" w:rsidRPr="004A711F" w:rsidRDefault="00100E8E" w:rsidP="00847895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Yes</w:t>
            </w:r>
          </w:p>
        </w:tc>
        <w:tc>
          <w:tcPr>
            <w:tcW w:w="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DABF" w14:textId="77777777" w:rsidR="00100E8E" w:rsidRDefault="00100E8E">
            <w:pPr>
              <w:pStyle w:val="EndnoteText"/>
              <w:rPr>
                <w:rFonts w:ascii="Arial" w:hAnsi="Arial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826AE4C" w14:textId="6EDEEEFD" w:rsidR="00100E8E" w:rsidRDefault="00100E8E" w:rsidP="00847895">
            <w:pPr>
              <w:pStyle w:val="EndnoteText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</w:t>
            </w:r>
          </w:p>
        </w:tc>
        <w:tc>
          <w:tcPr>
            <w:tcW w:w="2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97C71" w14:textId="77777777" w:rsidR="00100E8E" w:rsidRDefault="00100E8E">
            <w:pPr>
              <w:pStyle w:val="EndnoteText"/>
              <w:rPr>
                <w:rFonts w:ascii="Arial" w:hAnsi="Arial"/>
              </w:rPr>
            </w:pPr>
          </w:p>
        </w:tc>
      </w:tr>
      <w:tr w:rsidR="00DD190E" w14:paraId="0161A87F" w14:textId="77777777" w:rsidTr="00E24C5A">
        <w:trPr>
          <w:trHeight w:hRule="exact" w:val="150"/>
          <w:jc w:val="center"/>
        </w:trPr>
        <w:tc>
          <w:tcPr>
            <w:tcW w:w="10915" w:type="dxa"/>
            <w:gridSpan w:val="29"/>
            <w:tcBorders>
              <w:top w:val="nil"/>
              <w:left w:val="nil"/>
              <w:bottom w:val="nil"/>
            </w:tcBorders>
            <w:vAlign w:val="center"/>
          </w:tcPr>
          <w:p w14:paraId="70C2EF42" w14:textId="77777777" w:rsidR="00DD190E" w:rsidRDefault="00DD190E">
            <w:pPr>
              <w:pStyle w:val="EndnoteText"/>
              <w:rPr>
                <w:rFonts w:ascii="Arial" w:hAnsi="Arial"/>
              </w:rPr>
            </w:pPr>
          </w:p>
        </w:tc>
      </w:tr>
    </w:tbl>
    <w:p w14:paraId="58DDAF9A" w14:textId="77777777" w:rsidR="007D4484" w:rsidRDefault="007D4484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10314"/>
      </w:tblGrid>
      <w:tr w:rsidR="00B057D2" w14:paraId="757557B5" w14:textId="77777777" w:rsidTr="00B265AD">
        <w:trPr>
          <w:trHeight w:hRule="exact" w:val="980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67AF1" w14:textId="64B5FEF3" w:rsidR="00B057D2" w:rsidRDefault="00100E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AC7" w14:textId="77777777" w:rsidR="00B057D2" w:rsidRDefault="005740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My reasons for appealing are:</w:t>
            </w:r>
          </w:p>
          <w:p w14:paraId="108660BD" w14:textId="6EF932C0" w:rsidR="00C455A5" w:rsidRDefault="003A6962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outline your reasons in as much detail as possible.</w:t>
            </w:r>
            <w:r w:rsidR="001B7E77" w:rsidRPr="00EB1BD8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="00F526F4">
              <w:rPr>
                <w:rFonts w:ascii="Arial" w:hAnsi="Arial" w:cs="Arial"/>
                <w:i/>
                <w:sz w:val="22"/>
                <w:szCs w:val="22"/>
              </w:rPr>
              <w:t xml:space="preserve">This section </w:t>
            </w:r>
            <w:r w:rsidR="00F526F4" w:rsidRPr="00F526F4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="00F526F4">
              <w:rPr>
                <w:rFonts w:ascii="Arial" w:hAnsi="Arial" w:cs="Arial"/>
                <w:i/>
                <w:sz w:val="22"/>
                <w:szCs w:val="22"/>
              </w:rPr>
              <w:t xml:space="preserve"> be completed otherwise your appeal will not be accepte</w:t>
            </w:r>
            <w:r w:rsidR="00100E8E">
              <w:rPr>
                <w:rFonts w:ascii="Arial" w:hAnsi="Arial" w:cs="Arial"/>
                <w:i/>
                <w:sz w:val="22"/>
                <w:szCs w:val="22"/>
              </w:rPr>
              <w:t>d</w:t>
            </w:r>
            <w:r w:rsidR="00C455A5">
              <w:rPr>
                <w:rFonts w:ascii="Arial" w:hAnsi="Arial" w:cs="Arial"/>
                <w:i/>
                <w:sz w:val="22"/>
                <w:szCs w:val="22"/>
              </w:rPr>
              <w:t>. Please continue to another sheet if needed.</w:t>
            </w:r>
          </w:p>
          <w:p w14:paraId="02AEA042" w14:textId="3F5497D1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5109FD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6D8A25A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7BDC540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29DAAE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14E4EF5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11352D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BFE178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FBC491F" w14:textId="77777777" w:rsidR="00C455A5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226CC39" w14:textId="79398BFC" w:rsidR="00C455A5" w:rsidRPr="00EB1BD8" w:rsidRDefault="00C455A5" w:rsidP="003A696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6F38589" w14:textId="77777777" w:rsidR="00B057D2" w:rsidRDefault="00B057D2"/>
    <w:p w14:paraId="7F09F626" w14:textId="3DCB9223" w:rsidR="00CD12ED" w:rsidRPr="00CD12ED" w:rsidRDefault="00B057D2" w:rsidP="00C01B63">
      <w:pPr>
        <w:pStyle w:val="Heading1"/>
      </w:pPr>
      <w:r>
        <w:t>RETURN THIS FORM TO</w:t>
      </w:r>
    </w:p>
    <w:p w14:paraId="3C35103B" w14:textId="77777777" w:rsidR="00CD12ED" w:rsidRPr="00C01B63" w:rsidRDefault="006636C8" w:rsidP="00286C3D">
      <w:pPr>
        <w:jc w:val="center"/>
        <w:rPr>
          <w:rFonts w:ascii="Arial" w:hAnsi="Arial"/>
          <w:b/>
          <w:color w:val="0070C0"/>
        </w:rPr>
      </w:pPr>
      <w:r w:rsidRPr="00C01B63">
        <w:rPr>
          <w:rFonts w:ascii="Arial" w:hAnsi="Arial"/>
          <w:b/>
          <w:color w:val="0070C0"/>
        </w:rPr>
        <w:t>Clerk to the Independent Review Panel</w:t>
      </w:r>
    </w:p>
    <w:p w14:paraId="5ABC8E29" w14:textId="77777777" w:rsidR="006636C8" w:rsidRPr="00C01B63" w:rsidRDefault="006636C8" w:rsidP="00286C3D">
      <w:pPr>
        <w:jc w:val="center"/>
        <w:rPr>
          <w:rFonts w:ascii="Arial" w:hAnsi="Arial"/>
          <w:b/>
          <w:color w:val="0070C0"/>
        </w:rPr>
      </w:pPr>
      <w:r w:rsidRPr="00C01B63">
        <w:rPr>
          <w:rFonts w:ascii="Arial" w:hAnsi="Arial"/>
          <w:b/>
          <w:color w:val="0070C0"/>
        </w:rPr>
        <w:t>PO BOX 367 Cuffley, Herts, EN6 4XZ</w:t>
      </w:r>
    </w:p>
    <w:p w14:paraId="0EA695DC" w14:textId="77777777" w:rsidR="006A7531" w:rsidRDefault="006A7531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</w:p>
    <w:p w14:paraId="27CFE008" w14:textId="77777777" w:rsidR="00B057D2" w:rsidRDefault="00B057D2">
      <w:pPr>
        <w:pStyle w:val="Header"/>
        <w:tabs>
          <w:tab w:val="clear" w:pos="4320"/>
          <w:tab w:val="clear" w:pos="8640"/>
        </w:tabs>
        <w:rPr>
          <w:rFonts w:ascii="Arial" w:hAnsi="Arial"/>
          <w:b/>
        </w:rPr>
      </w:pPr>
      <w:r>
        <w:rPr>
          <w:rFonts w:ascii="Arial" w:hAnsi="Arial"/>
          <w:b/>
        </w:rPr>
        <w:t>Declaration and Signature of Parent/Carer</w:t>
      </w:r>
    </w:p>
    <w:p w14:paraId="29CC8293" w14:textId="11DB3BBF" w:rsidR="00C01B63" w:rsidRPr="00C01B63" w:rsidRDefault="00C01B63" w:rsidP="007F3A2A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 w:rsidRPr="00C01B63">
        <w:rPr>
          <w:rFonts w:ascii="Arial" w:hAnsi="Arial"/>
          <w:sz w:val="20"/>
        </w:rPr>
        <w:t>I confirm that I have read the letter from the Clerk to Governors and understand the role and powers of the Review Panel.</w:t>
      </w:r>
      <w:r w:rsidR="00B265AD">
        <w:rPr>
          <w:rFonts w:ascii="Arial" w:hAnsi="Arial"/>
          <w:sz w:val="20"/>
        </w:rPr>
        <w:t xml:space="preserve">  I have already read the booklet about appeals and the grounds under which I may appeal.</w:t>
      </w:r>
    </w:p>
    <w:p w14:paraId="6CD254D7" w14:textId="54F3D8AF" w:rsidR="00B057D2" w:rsidRPr="00C01B63" w:rsidRDefault="003A6962" w:rsidP="007F3A2A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 w:rsidRPr="00C01B63">
        <w:rPr>
          <w:rFonts w:ascii="Arial" w:hAnsi="Arial"/>
          <w:sz w:val="20"/>
        </w:rPr>
        <w:t>I wish to exercise my right to appeal against a permanent exclusion in accordance with the Education Act 2011.</w:t>
      </w:r>
    </w:p>
    <w:p w14:paraId="5C0DB650" w14:textId="77777777" w:rsidR="00B057D2" w:rsidRPr="00C01B63" w:rsidRDefault="00B057D2" w:rsidP="007F3A2A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 w:rsidRPr="00C01B63">
        <w:rPr>
          <w:rFonts w:ascii="Arial" w:hAnsi="Arial"/>
          <w:sz w:val="20"/>
        </w:rPr>
        <w:t xml:space="preserve">I certify that I am the person with parental responsibility </w:t>
      </w:r>
      <w:r w:rsidR="00CD12ED" w:rsidRPr="00C01B63">
        <w:rPr>
          <w:rFonts w:ascii="Arial" w:hAnsi="Arial"/>
          <w:sz w:val="20"/>
        </w:rPr>
        <w:t>for the child named in section 1</w:t>
      </w:r>
      <w:r w:rsidRPr="00C01B63">
        <w:rPr>
          <w:rFonts w:ascii="Arial" w:hAnsi="Arial"/>
          <w:sz w:val="20"/>
        </w:rPr>
        <w:t xml:space="preserve"> and the information given is true to the best of my knowledge and belief.</w:t>
      </w:r>
    </w:p>
    <w:p w14:paraId="1517FECC" w14:textId="77777777" w:rsidR="005B333F" w:rsidRPr="00C01B63" w:rsidRDefault="00B057D2" w:rsidP="005528E0">
      <w:pPr>
        <w:numPr>
          <w:ilvl w:val="0"/>
          <w:numId w:val="1"/>
        </w:numPr>
        <w:tabs>
          <w:tab w:val="left" w:pos="720"/>
        </w:tabs>
        <w:rPr>
          <w:rFonts w:ascii="Arial" w:hAnsi="Arial"/>
          <w:sz w:val="20"/>
        </w:rPr>
      </w:pPr>
      <w:r w:rsidRPr="00C01B63">
        <w:rPr>
          <w:rFonts w:ascii="Arial" w:hAnsi="Arial"/>
          <w:sz w:val="20"/>
        </w:rPr>
        <w:t>I understand that if I do not attend the hearing</w:t>
      </w:r>
      <w:r w:rsidR="00CD12ED" w:rsidRPr="00C01B63">
        <w:rPr>
          <w:rFonts w:ascii="Arial" w:hAnsi="Arial"/>
          <w:sz w:val="20"/>
        </w:rPr>
        <w:t>,</w:t>
      </w:r>
      <w:r w:rsidRPr="00C01B63">
        <w:rPr>
          <w:rFonts w:ascii="Arial" w:hAnsi="Arial"/>
          <w:sz w:val="20"/>
        </w:rPr>
        <w:t xml:space="preserve"> my appeal will be heard in my absence using the information I have supplied on this form </w:t>
      </w:r>
      <w:r w:rsidR="00C9292B" w:rsidRPr="00C01B63">
        <w:rPr>
          <w:rFonts w:ascii="Arial" w:hAnsi="Arial"/>
          <w:sz w:val="20"/>
        </w:rPr>
        <w:t xml:space="preserve">together with </w:t>
      </w:r>
      <w:r w:rsidRPr="00C01B63">
        <w:rPr>
          <w:rFonts w:ascii="Arial" w:hAnsi="Arial"/>
          <w:sz w:val="20"/>
        </w:rPr>
        <w:t>any other information</w:t>
      </w:r>
      <w:r w:rsidR="006A7531" w:rsidRPr="00C01B63">
        <w:rPr>
          <w:rFonts w:ascii="Arial" w:hAnsi="Arial"/>
          <w:sz w:val="20"/>
        </w:rPr>
        <w:t xml:space="preserve"> s</w:t>
      </w:r>
      <w:r w:rsidRPr="00C01B63">
        <w:rPr>
          <w:rFonts w:ascii="Arial" w:hAnsi="Arial"/>
          <w:sz w:val="20"/>
        </w:rPr>
        <w:t xml:space="preserve">ent to the </w:t>
      </w:r>
      <w:r w:rsidR="00C9292B" w:rsidRPr="00C01B63">
        <w:rPr>
          <w:rFonts w:ascii="Arial" w:hAnsi="Arial"/>
          <w:sz w:val="20"/>
        </w:rPr>
        <w:t xml:space="preserve">Clerk to the Appeals Panel </w:t>
      </w:r>
      <w:r w:rsidRPr="00C01B63">
        <w:rPr>
          <w:rFonts w:ascii="Arial" w:hAnsi="Arial"/>
          <w:sz w:val="20"/>
        </w:rPr>
        <w:t>before my hearing date.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2006"/>
        <w:gridCol w:w="803"/>
        <w:gridCol w:w="1337"/>
        <w:gridCol w:w="1337"/>
        <w:gridCol w:w="4014"/>
      </w:tblGrid>
      <w:tr w:rsidR="00B057D2" w14:paraId="4205C9FC" w14:textId="77777777">
        <w:trPr>
          <w:trHeight w:hRule="exact" w:val="596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968285" w14:textId="77777777" w:rsidR="00B057D2" w:rsidRDefault="00B057D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Signed: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19FAD0" w14:textId="77777777" w:rsidR="00B057D2" w:rsidRDefault="00B057D2">
            <w:pPr>
              <w:rPr>
                <w:rFonts w:ascii="Arial" w:hAnsi="Arial"/>
              </w:rPr>
            </w:pPr>
          </w:p>
          <w:p w14:paraId="58B7D6E0" w14:textId="77777777" w:rsidR="00B93C2A" w:rsidRDefault="00B93C2A">
            <w:pPr>
              <w:rPr>
                <w:rFonts w:ascii="Arial" w:hAnsi="Arial"/>
              </w:rPr>
            </w:pPr>
          </w:p>
          <w:p w14:paraId="1FBB3CFF" w14:textId="77777777" w:rsidR="00B93C2A" w:rsidRDefault="00B93C2A">
            <w:pPr>
              <w:rPr>
                <w:rFonts w:ascii="Arial" w:hAnsi="Arial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1FD282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BB730" w14:textId="77777777" w:rsidR="00B057D2" w:rsidRDefault="00B057D2">
            <w:pPr>
              <w:rPr>
                <w:rFonts w:ascii="Arial" w:hAnsi="Aria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200FB748" w14:textId="77777777" w:rsidR="00B057D2" w:rsidRDefault="00B057D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4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0EF7" w14:textId="77777777" w:rsidR="00B057D2" w:rsidRDefault="00B057D2">
            <w:pPr>
              <w:rPr>
                <w:rFonts w:ascii="Arial" w:hAnsi="Arial"/>
              </w:rPr>
            </w:pPr>
          </w:p>
        </w:tc>
      </w:tr>
    </w:tbl>
    <w:p w14:paraId="7322A17C" w14:textId="54DD54A7" w:rsidR="00B057D2" w:rsidRDefault="00B057D2" w:rsidP="00555FB8"/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2219"/>
        <w:gridCol w:w="2546"/>
        <w:gridCol w:w="1893"/>
        <w:gridCol w:w="2227"/>
      </w:tblGrid>
      <w:tr w:rsidR="00100E8E" w:rsidRPr="00B057D2" w14:paraId="13475132" w14:textId="77777777" w:rsidTr="00B64ABB">
        <w:trPr>
          <w:trHeight w:val="45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DB0EC98" w14:textId="77777777" w:rsidR="00100E8E" w:rsidRPr="00B057D2" w:rsidRDefault="00100E8E" w:rsidP="00B64ABB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Office use only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77161C8" w14:textId="77777777" w:rsidR="00100E8E" w:rsidRPr="00B057D2" w:rsidRDefault="00100E8E" w:rsidP="00B64ABB">
            <w:pPr>
              <w:rPr>
                <w:rFonts w:ascii="Arial" w:hAnsi="Arial"/>
              </w:rPr>
            </w:pPr>
            <w:r w:rsidRPr="00B057D2">
              <w:rPr>
                <w:rFonts w:ascii="Arial" w:hAnsi="Arial"/>
              </w:rPr>
              <w:t>Date Received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1F8" w14:textId="77777777" w:rsidR="00100E8E" w:rsidRPr="00B057D2" w:rsidRDefault="00100E8E" w:rsidP="00B64ABB">
            <w:pPr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0FBFC3" w14:textId="77777777" w:rsidR="00100E8E" w:rsidRPr="00B057D2" w:rsidRDefault="00100E8E" w:rsidP="00B64AB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Ack sent E/P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1AC" w14:textId="77777777" w:rsidR="00100E8E" w:rsidRPr="00B057D2" w:rsidRDefault="00100E8E" w:rsidP="00B64ABB">
            <w:pPr>
              <w:rPr>
                <w:rFonts w:ascii="Arial" w:hAnsi="Arial"/>
              </w:rPr>
            </w:pPr>
          </w:p>
        </w:tc>
      </w:tr>
    </w:tbl>
    <w:p w14:paraId="4A057045" w14:textId="77777777" w:rsidR="00100E8E" w:rsidRDefault="00100E8E" w:rsidP="00555FB8"/>
    <w:sectPr w:rsidR="00100E8E" w:rsidSect="00354245">
      <w:footerReference w:type="default" r:id="rId8"/>
      <w:headerReference w:type="first" r:id="rId9"/>
      <w:footerReference w:type="first" r:id="rId10"/>
      <w:pgSz w:w="11907" w:h="16840" w:code="9"/>
      <w:pgMar w:top="454" w:right="567" w:bottom="284" w:left="454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F3AC" w14:textId="77777777" w:rsidR="00A845EA" w:rsidRDefault="00A845EA">
      <w:r>
        <w:separator/>
      </w:r>
    </w:p>
  </w:endnote>
  <w:endnote w:type="continuationSeparator" w:id="0">
    <w:p w14:paraId="14143654" w14:textId="77777777" w:rsidR="00A845EA" w:rsidRDefault="00A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57641" w14:textId="77777777" w:rsidR="00B057D2" w:rsidRDefault="00B057D2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KEYWORDS  \* MERGEFORMAT </w:instrTex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3D101" w14:textId="77777777" w:rsidR="00B057D2" w:rsidRDefault="00B057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49C1" w14:textId="77777777" w:rsidR="00A845EA" w:rsidRDefault="00A845EA">
      <w:r>
        <w:separator/>
      </w:r>
    </w:p>
  </w:footnote>
  <w:footnote w:type="continuationSeparator" w:id="0">
    <w:p w14:paraId="5BC6F074" w14:textId="77777777" w:rsidR="00A845EA" w:rsidRDefault="00A8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6E59" w14:textId="77777777" w:rsidR="00B057D2" w:rsidRDefault="00B057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978C1B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33FBC84-955E-49E4-B34F-31756F5B01DF}"/>
    <w:docVar w:name="dgnword-eventsink" w:val="109528336"/>
  </w:docVars>
  <w:rsids>
    <w:rsidRoot w:val="007F3A2A"/>
    <w:rsid w:val="000064C7"/>
    <w:rsid w:val="000132E8"/>
    <w:rsid w:val="00032B65"/>
    <w:rsid w:val="00036B55"/>
    <w:rsid w:val="00043AD3"/>
    <w:rsid w:val="00077AD3"/>
    <w:rsid w:val="00087D6F"/>
    <w:rsid w:val="00100E8E"/>
    <w:rsid w:val="001072B4"/>
    <w:rsid w:val="0016337B"/>
    <w:rsid w:val="00184B65"/>
    <w:rsid w:val="001B7E77"/>
    <w:rsid w:val="00217B60"/>
    <w:rsid w:val="00223E19"/>
    <w:rsid w:val="0025479B"/>
    <w:rsid w:val="00286C3D"/>
    <w:rsid w:val="002878A0"/>
    <w:rsid w:val="0029283E"/>
    <w:rsid w:val="002B0C91"/>
    <w:rsid w:val="003317B3"/>
    <w:rsid w:val="00354245"/>
    <w:rsid w:val="003939DB"/>
    <w:rsid w:val="003A6962"/>
    <w:rsid w:val="003D2299"/>
    <w:rsid w:val="003E13C0"/>
    <w:rsid w:val="00401C89"/>
    <w:rsid w:val="0045086F"/>
    <w:rsid w:val="004A3067"/>
    <w:rsid w:val="004A711F"/>
    <w:rsid w:val="004D48C6"/>
    <w:rsid w:val="004E4E0A"/>
    <w:rsid w:val="005528E0"/>
    <w:rsid w:val="00555FB8"/>
    <w:rsid w:val="005740FA"/>
    <w:rsid w:val="005A6783"/>
    <w:rsid w:val="005B2630"/>
    <w:rsid w:val="005B333F"/>
    <w:rsid w:val="005C586D"/>
    <w:rsid w:val="0063119B"/>
    <w:rsid w:val="00660074"/>
    <w:rsid w:val="006636C8"/>
    <w:rsid w:val="00684199"/>
    <w:rsid w:val="0068443A"/>
    <w:rsid w:val="006A7531"/>
    <w:rsid w:val="006B30B0"/>
    <w:rsid w:val="006F5029"/>
    <w:rsid w:val="0074214E"/>
    <w:rsid w:val="0077024D"/>
    <w:rsid w:val="0077563C"/>
    <w:rsid w:val="00781878"/>
    <w:rsid w:val="00797C6B"/>
    <w:rsid w:val="007D4484"/>
    <w:rsid w:val="007F3A2A"/>
    <w:rsid w:val="00823828"/>
    <w:rsid w:val="00840BB6"/>
    <w:rsid w:val="00847895"/>
    <w:rsid w:val="00866D7B"/>
    <w:rsid w:val="008772C7"/>
    <w:rsid w:val="00881BCB"/>
    <w:rsid w:val="00895285"/>
    <w:rsid w:val="008A18A5"/>
    <w:rsid w:val="008B04EB"/>
    <w:rsid w:val="008C414F"/>
    <w:rsid w:val="00955076"/>
    <w:rsid w:val="00965E2F"/>
    <w:rsid w:val="009A10D9"/>
    <w:rsid w:val="009E7BE3"/>
    <w:rsid w:val="00A37669"/>
    <w:rsid w:val="00A824C2"/>
    <w:rsid w:val="00A845EA"/>
    <w:rsid w:val="00AA4BAA"/>
    <w:rsid w:val="00AA6860"/>
    <w:rsid w:val="00AF1678"/>
    <w:rsid w:val="00AF5F69"/>
    <w:rsid w:val="00B057D2"/>
    <w:rsid w:val="00B265AD"/>
    <w:rsid w:val="00B74450"/>
    <w:rsid w:val="00B93C2A"/>
    <w:rsid w:val="00B95B74"/>
    <w:rsid w:val="00C01B63"/>
    <w:rsid w:val="00C040F3"/>
    <w:rsid w:val="00C12826"/>
    <w:rsid w:val="00C17A12"/>
    <w:rsid w:val="00C350E1"/>
    <w:rsid w:val="00C455A5"/>
    <w:rsid w:val="00C45F4A"/>
    <w:rsid w:val="00C72F43"/>
    <w:rsid w:val="00C80003"/>
    <w:rsid w:val="00C9292B"/>
    <w:rsid w:val="00CB4634"/>
    <w:rsid w:val="00CD12ED"/>
    <w:rsid w:val="00CD7E72"/>
    <w:rsid w:val="00D36127"/>
    <w:rsid w:val="00D65542"/>
    <w:rsid w:val="00D71A5F"/>
    <w:rsid w:val="00DB627A"/>
    <w:rsid w:val="00DD190E"/>
    <w:rsid w:val="00DE67F3"/>
    <w:rsid w:val="00DF50E4"/>
    <w:rsid w:val="00E24C5A"/>
    <w:rsid w:val="00E45D8A"/>
    <w:rsid w:val="00E65577"/>
    <w:rsid w:val="00E91726"/>
    <w:rsid w:val="00EA2D3E"/>
    <w:rsid w:val="00EB1BD8"/>
    <w:rsid w:val="00EC29D1"/>
    <w:rsid w:val="00F526F4"/>
    <w:rsid w:val="00F622F2"/>
    <w:rsid w:val="00F874D1"/>
    <w:rsid w:val="00F91971"/>
    <w:rsid w:val="00F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DF5BA"/>
  <w15:chartTrackingRefBased/>
  <w15:docId w15:val="{CAFE34F4-C45A-4CC8-BC46-AF5334A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">
    <w:name w:val="Body Text"/>
    <w:basedOn w:val="Normal"/>
    <w:semiHidden/>
    <w:rPr>
      <w:rFonts w:ascii="Arial" w:hAnsi="Arial"/>
      <w:color w:val="000000"/>
      <w:sz w:val="20"/>
      <w:lang w:val="en-US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7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4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Payne</dc:creator>
  <cp:keywords/>
  <cp:lastModifiedBy>Stephen Payne</cp:lastModifiedBy>
  <cp:revision>2</cp:revision>
  <cp:lastPrinted>2012-10-24T17:25:00Z</cp:lastPrinted>
  <dcterms:created xsi:type="dcterms:W3CDTF">2019-09-17T10:20:00Z</dcterms:created>
  <dcterms:modified xsi:type="dcterms:W3CDTF">2019-09-17T10:20:00Z</dcterms:modified>
</cp:coreProperties>
</file>